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2EEF" w14:textId="0056C893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b/>
          <w:bCs/>
          <w:sz w:val="18"/>
          <w:szCs w:val="20"/>
          <w:lang w:val="es-US"/>
        </w:rPr>
      </w:pPr>
      <w:r w:rsidRPr="008B7E71">
        <w:rPr>
          <w:rFonts w:ascii="Century Gothic" w:hAnsi="Century Gothic" w:cs="Century Gothic"/>
          <w:b/>
          <w:bCs/>
          <w:sz w:val="18"/>
          <w:szCs w:val="20"/>
          <w:lang w:val="es-US"/>
        </w:rPr>
        <w:t>Retiro “AL ENCUENTRO CON JESÚS”</w:t>
      </w:r>
      <w:r w:rsidRPr="008B7E71">
        <w:rPr>
          <w:rFonts w:ascii="Century Gothic" w:hAnsi="Century Gothic" w:cs="Century Gothic"/>
          <w:b/>
          <w:bCs/>
          <w:noProof/>
          <w:sz w:val="22"/>
          <w:szCs w:val="22"/>
          <w:lang w:val="es-US"/>
        </w:rPr>
        <w:t xml:space="preserve"> </w:t>
      </w:r>
    </w:p>
    <w:p w14:paraId="11EC532E" w14:textId="0EB5BE9D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sz w:val="18"/>
          <w:szCs w:val="20"/>
          <w:lang w:val="es-US"/>
        </w:rPr>
      </w:pPr>
      <w:r w:rsidRPr="008B7E71">
        <w:rPr>
          <w:rFonts w:ascii="Century Gothic" w:hAnsi="Century Gothic" w:cs="Century Gothic"/>
          <w:sz w:val="18"/>
          <w:szCs w:val="20"/>
          <w:lang w:val="es-US"/>
        </w:rPr>
        <w:t>RETIRO No.01</w:t>
      </w:r>
      <w:r w:rsidR="0035560E">
        <w:rPr>
          <w:rFonts w:ascii="Century Gothic" w:hAnsi="Century Gothic" w:cs="Century Gothic"/>
          <w:sz w:val="18"/>
          <w:szCs w:val="20"/>
          <w:lang w:val="es-US"/>
        </w:rPr>
        <w:t>4</w:t>
      </w:r>
      <w:r w:rsidRPr="008B7E71">
        <w:rPr>
          <w:rFonts w:ascii="Century Gothic" w:hAnsi="Century Gothic" w:cs="Century Gothic"/>
          <w:sz w:val="18"/>
          <w:szCs w:val="20"/>
          <w:lang w:val="es-US"/>
        </w:rPr>
        <w:t>-202</w:t>
      </w:r>
      <w:r w:rsidR="0035560E">
        <w:rPr>
          <w:rFonts w:ascii="Century Gothic" w:hAnsi="Century Gothic" w:cs="Century Gothic"/>
          <w:sz w:val="18"/>
          <w:szCs w:val="20"/>
          <w:lang w:val="es-US"/>
        </w:rPr>
        <w:t>4</w:t>
      </w:r>
    </w:p>
    <w:p w14:paraId="6BCE6791" w14:textId="77777777" w:rsidR="008B7E71" w:rsidRDefault="008B7E71" w:rsidP="008B7E71">
      <w:pPr>
        <w:pStyle w:val="Default"/>
        <w:jc w:val="center"/>
        <w:rPr>
          <w:rFonts w:ascii="Century Gothic" w:hAnsi="Century Gothic" w:cs="Century Gothic"/>
          <w:sz w:val="18"/>
          <w:szCs w:val="20"/>
          <w:lang w:val="es-US"/>
        </w:rPr>
      </w:pPr>
    </w:p>
    <w:p w14:paraId="323FC2B6" w14:textId="5ED6F9BC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POR FAVOR LEA CUIDADOSAMENTE ESTA INFORMACION Y CONSERVELA</w:t>
      </w:r>
    </w:p>
    <w:p w14:paraId="531D8008" w14:textId="77777777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TODOS LOS ASISTENTES DEBEN SER MAYORES DE 18 AÑOS</w:t>
      </w:r>
    </w:p>
    <w:p w14:paraId="5E710568" w14:textId="77777777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</w:p>
    <w:p w14:paraId="2DC58A6D" w14:textId="6BB373DE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Querido Hermano(a) en Cristo:</w:t>
      </w:r>
    </w:p>
    <w:p w14:paraId="01D33F3B" w14:textId="0192B386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Al recibir esta nota estará iniciando la etapa más importante y agradable de su vida, ya que el Poder del</w:t>
      </w:r>
      <w:r w:rsidR="00CB00CE"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Espíritu de Dios le conducirá a conocerlo y vivirlo con toda alegría.</w:t>
      </w:r>
    </w:p>
    <w:p w14:paraId="00581A51" w14:textId="77777777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</w:p>
    <w:p w14:paraId="350B82BC" w14:textId="7CE85A78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Ayúdenos a servirle ordenadamente con todo el Amor que el Señor Jesús nos da, llene completamente su</w:t>
      </w:r>
      <w:r w:rsidR="00CB00CE"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hoja de solicitud y fírmela, como señal que usted desea ir al retiro para tener un encuentro personal con</w:t>
      </w:r>
      <w:r w:rsidR="00CB00CE"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Dios.</w:t>
      </w:r>
    </w:p>
    <w:p w14:paraId="57E7A825" w14:textId="77777777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</w:p>
    <w:p w14:paraId="15A32A69" w14:textId="4EF63F4F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Un servidor del equipo de Registro se comunicará con usted para informarle sobre su solicitud.</w:t>
      </w:r>
    </w:p>
    <w:p w14:paraId="76B4CB0F" w14:textId="1055ED55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Si por algún motivo usted no pudiera asistir al Retiro le rogamos avisarnos por lo menos 15 días antes del inicio.</w:t>
      </w:r>
    </w:p>
    <w:p w14:paraId="5515C76A" w14:textId="1AD25E74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Una vez confirmada su asistencia, le rogamos prepararse con corazón y mente abierta. Vaya dispuesto a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gozar de la presencia de Dios durante estos días inolvidables para usted.</w:t>
      </w:r>
    </w:p>
    <w:p w14:paraId="13B189DB" w14:textId="77777777" w:rsid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</w:p>
    <w:p w14:paraId="121AE2A8" w14:textId="7C9CC467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Favor llevar ropa sencilla y cómoda (pantalón o falda largos), ropa de cama individual, toalla, sus artículos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personales, medicinas, libreta de anotaciones, bolígrafo, Biblia y marcadores.</w:t>
      </w:r>
    </w:p>
    <w:p w14:paraId="4503FFCE" w14:textId="78E3A03B" w:rsid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También deberá llevar su mascarilla y alcohol personal, estaremos respetando el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distanciamiento social y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cuidando para tener una estadía segura.</w:t>
      </w:r>
    </w:p>
    <w:p w14:paraId="4F86F457" w14:textId="77777777" w:rsidR="00CB00CE" w:rsidRPr="008B7E71" w:rsidRDefault="00CB00CE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</w:p>
    <w:p w14:paraId="457951B6" w14:textId="6925FF89" w:rsidR="008B7E71" w:rsidRP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 xml:space="preserve">Si tiene covid, no </w:t>
      </w:r>
      <w:r w:rsidR="00CB00CE" w:rsidRPr="008B7E71">
        <w:rPr>
          <w:rFonts w:ascii="Century Gothic" w:hAnsi="Century Gothic" w:cs="Century Gothic"/>
          <w:sz w:val="20"/>
          <w:szCs w:val="20"/>
          <w:lang w:val="es-US"/>
        </w:rPr>
        <w:t>podrá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 xml:space="preserve"> asistir al retiro, debe presentar prueba positiva para reintegrarle su abono.</w:t>
      </w:r>
    </w:p>
    <w:p w14:paraId="5A407EB8" w14:textId="71C90AC0" w:rsidR="008B7E71" w:rsidRDefault="008B7E71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Si tiene síntomas le invitamos a hacerse una prueba</w:t>
      </w:r>
    </w:p>
    <w:p w14:paraId="48AE5BBD" w14:textId="3F177F57" w:rsidR="00CB00CE" w:rsidRPr="008B7E71" w:rsidRDefault="00CB00CE" w:rsidP="008B7E71">
      <w:pPr>
        <w:pStyle w:val="Default"/>
        <w:jc w:val="both"/>
        <w:rPr>
          <w:rFonts w:ascii="Century Gothic" w:hAnsi="Century Gothic" w:cs="Century Gothic"/>
          <w:sz w:val="20"/>
          <w:szCs w:val="20"/>
          <w:lang w:val="es-US"/>
        </w:rPr>
      </w:pPr>
    </w:p>
    <w:p w14:paraId="284CC9FE" w14:textId="77777777" w:rsidR="008B7E71" w:rsidRDefault="008B7E71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</w:p>
    <w:p w14:paraId="774A3D3F" w14:textId="5746542F" w:rsidR="008B7E71" w:rsidRPr="008B7E71" w:rsidRDefault="008B7E71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Fecha: 1</w:t>
      </w:r>
      <w:r w:rsidR="0035560E">
        <w:rPr>
          <w:rFonts w:ascii="Century Gothic" w:hAnsi="Century Gothic" w:cs="Century Gothic"/>
          <w:b/>
          <w:bCs/>
          <w:sz w:val="22"/>
          <w:szCs w:val="22"/>
          <w:lang w:val="es-US"/>
        </w:rPr>
        <w:t>8</w:t>
      </w: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 xml:space="preserve"> y </w:t>
      </w:r>
      <w:r>
        <w:rPr>
          <w:rFonts w:ascii="Century Gothic" w:hAnsi="Century Gothic" w:cs="Century Gothic"/>
          <w:b/>
          <w:bCs/>
          <w:sz w:val="22"/>
          <w:szCs w:val="22"/>
          <w:lang w:val="es-US"/>
        </w:rPr>
        <w:t>1</w:t>
      </w:r>
      <w:r w:rsidR="0035560E">
        <w:rPr>
          <w:rFonts w:ascii="Century Gothic" w:hAnsi="Century Gothic" w:cs="Century Gothic"/>
          <w:b/>
          <w:bCs/>
          <w:sz w:val="22"/>
          <w:szCs w:val="22"/>
          <w:lang w:val="es-US"/>
        </w:rPr>
        <w:t>9</w:t>
      </w: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 xml:space="preserve"> de</w:t>
      </w:r>
      <w:r w:rsidR="0035560E">
        <w:rPr>
          <w:rFonts w:ascii="Century Gothic" w:hAnsi="Century Gothic" w:cs="Century Gothic"/>
          <w:b/>
          <w:bCs/>
          <w:sz w:val="22"/>
          <w:szCs w:val="22"/>
          <w:lang w:val="es-US"/>
        </w:rPr>
        <w:t xml:space="preserve"> Mayo</w:t>
      </w: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 xml:space="preserve"> 202</w:t>
      </w:r>
      <w:r w:rsidR="0035560E">
        <w:rPr>
          <w:rFonts w:ascii="Century Gothic" w:hAnsi="Century Gothic" w:cs="Century Gothic"/>
          <w:b/>
          <w:bCs/>
          <w:sz w:val="22"/>
          <w:szCs w:val="22"/>
          <w:lang w:val="es-US"/>
        </w:rPr>
        <w:t>4</w:t>
      </w:r>
    </w:p>
    <w:p w14:paraId="761C8302" w14:textId="77777777" w:rsidR="008B7E71" w:rsidRPr="008B7E71" w:rsidRDefault="008B7E71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Lugar: Casa de Retiro “Sagrada Familia” Zaragoza</w:t>
      </w:r>
    </w:p>
    <w:p w14:paraId="3EDADDEF" w14:textId="2F5F1722" w:rsidR="008B7E71" w:rsidRPr="008B7E71" w:rsidRDefault="0035560E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US"/>
        </w:rPr>
        <w:t xml:space="preserve">Punto de reunión Casa de Retiro </w:t>
      </w:r>
    </w:p>
    <w:p w14:paraId="6D80FD8D" w14:textId="77777777" w:rsidR="008B7E71" w:rsidRPr="008B7E71" w:rsidRDefault="008B7E71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Hora: 6.30 am</w:t>
      </w:r>
    </w:p>
    <w:p w14:paraId="088C015D" w14:textId="77777777" w:rsidR="008B7E71" w:rsidRPr="008B7E71" w:rsidRDefault="008B7E71" w:rsidP="008B7E71">
      <w:pPr>
        <w:pStyle w:val="Default"/>
        <w:rPr>
          <w:rFonts w:ascii="Century Gothic" w:hAnsi="Century Gothic" w:cs="Century Gothic"/>
          <w:b/>
          <w:bCs/>
          <w:sz w:val="22"/>
          <w:szCs w:val="22"/>
          <w:lang w:val="es-US"/>
        </w:rPr>
      </w:pPr>
      <w:r w:rsidRPr="008B7E71">
        <w:rPr>
          <w:rFonts w:ascii="Century Gothic" w:hAnsi="Century Gothic" w:cs="Century Gothic"/>
          <w:b/>
          <w:bCs/>
          <w:sz w:val="22"/>
          <w:szCs w:val="22"/>
          <w:lang w:val="es-US"/>
        </w:rPr>
        <w:t>Teléfonos para Emergencias: Número (503) 7210-1454 y el (503) 7210-1442.</w:t>
      </w:r>
    </w:p>
    <w:p w14:paraId="34B15972" w14:textId="77777777" w:rsidR="008B7E71" w:rsidRDefault="008B7E71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</w:p>
    <w:p w14:paraId="388BE86E" w14:textId="037D0507" w:rsidR="008B7E71" w:rsidRDefault="008B7E71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Favor informar a su familiar o persona más cercana que pueden enviar mensaje corto y claro con número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de teléfono, puede ser WhatsApp.</w:t>
      </w:r>
    </w:p>
    <w:p w14:paraId="6E368301" w14:textId="77777777" w:rsidR="00CB00CE" w:rsidRPr="008B7E71" w:rsidRDefault="00CB00CE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</w:p>
    <w:p w14:paraId="6A608320" w14:textId="77777777" w:rsidR="008B7E71" w:rsidRPr="008B7E71" w:rsidRDefault="008B7E71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Cualquier inquietud respecto al retiro, comuníquese al Tel (503) 7210-1454</w:t>
      </w:r>
    </w:p>
    <w:p w14:paraId="13388AC2" w14:textId="290F43A3" w:rsidR="008B7E71" w:rsidRPr="008B7E71" w:rsidRDefault="008B7E71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 xml:space="preserve">La Ofrenda del retiro es </w:t>
      </w:r>
      <w:r w:rsidRPr="00CB00CE">
        <w:rPr>
          <w:rFonts w:ascii="Century Gothic" w:hAnsi="Century Gothic" w:cs="Century Gothic"/>
          <w:sz w:val="20"/>
          <w:szCs w:val="20"/>
          <w:lang w:val="es-US"/>
        </w:rPr>
        <w:t>de</w:t>
      </w:r>
      <w:r w:rsidRPr="00CB00CE">
        <w:rPr>
          <w:rFonts w:ascii="Century Gothic" w:hAnsi="Century Gothic" w:cs="Century Gothic"/>
          <w:b/>
          <w:bCs/>
          <w:sz w:val="20"/>
          <w:szCs w:val="20"/>
          <w:lang w:val="es-US"/>
        </w:rPr>
        <w:t xml:space="preserve"> US $ 7</w:t>
      </w:r>
      <w:r w:rsidR="0035560E">
        <w:rPr>
          <w:rFonts w:ascii="Century Gothic" w:hAnsi="Century Gothic" w:cs="Century Gothic"/>
          <w:b/>
          <w:bCs/>
          <w:sz w:val="20"/>
          <w:szCs w:val="20"/>
          <w:lang w:val="es-US"/>
        </w:rPr>
        <w:t>5</w:t>
      </w:r>
      <w:r w:rsidRPr="00CB00CE">
        <w:rPr>
          <w:rFonts w:ascii="Century Gothic" w:hAnsi="Century Gothic" w:cs="Century Gothic"/>
          <w:b/>
          <w:bCs/>
          <w:sz w:val="20"/>
          <w:szCs w:val="20"/>
          <w:lang w:val="es-US"/>
        </w:rPr>
        <w:t>.00;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 xml:space="preserve"> puede entregarlo al servidor del equipo de Registro que lo esté atendiendo</w:t>
      </w:r>
      <w:r>
        <w:rPr>
          <w:rFonts w:ascii="Century Gothic" w:hAnsi="Century Gothic" w:cs="Century Gothic"/>
          <w:sz w:val="20"/>
          <w:szCs w:val="20"/>
          <w:lang w:val="es-US"/>
        </w:rPr>
        <w:t xml:space="preserve"> </w:t>
      </w:r>
      <w:r w:rsidRPr="008B7E71">
        <w:rPr>
          <w:rFonts w:ascii="Century Gothic" w:hAnsi="Century Gothic" w:cs="Century Gothic"/>
          <w:sz w:val="20"/>
          <w:szCs w:val="20"/>
          <w:lang w:val="es-US"/>
        </w:rPr>
        <w:t>con 15 días de anticipación, o por medio de un depósito a la cuenta bancaria:</w:t>
      </w:r>
    </w:p>
    <w:p w14:paraId="7B2FF06A" w14:textId="77777777" w:rsidR="008B7E71" w:rsidRPr="00CB00CE" w:rsidRDefault="008B7E71" w:rsidP="008B7E71">
      <w:pPr>
        <w:pStyle w:val="Default"/>
        <w:rPr>
          <w:rFonts w:ascii="Century Gothic" w:hAnsi="Century Gothic" w:cs="Century Gothic"/>
          <w:b/>
          <w:bCs/>
          <w:sz w:val="20"/>
          <w:szCs w:val="20"/>
          <w:lang w:val="es-US"/>
        </w:rPr>
      </w:pPr>
      <w:r w:rsidRPr="00CB00CE">
        <w:rPr>
          <w:rFonts w:ascii="Century Gothic" w:hAnsi="Century Gothic" w:cs="Century Gothic"/>
          <w:b/>
          <w:bCs/>
          <w:sz w:val="20"/>
          <w:szCs w:val="20"/>
          <w:lang w:val="es-US"/>
        </w:rPr>
        <w:t>Nombre: FUNDACIÓN SANTISIMA TRINIDAD DE EL SALVADOR</w:t>
      </w:r>
    </w:p>
    <w:p w14:paraId="79271EB2" w14:textId="77777777" w:rsidR="008B7E71" w:rsidRPr="00CB00CE" w:rsidRDefault="008B7E71" w:rsidP="008B7E71">
      <w:pPr>
        <w:pStyle w:val="Default"/>
        <w:rPr>
          <w:rFonts w:ascii="Century Gothic" w:hAnsi="Century Gothic" w:cs="Century Gothic"/>
          <w:b/>
          <w:bCs/>
          <w:sz w:val="20"/>
          <w:szCs w:val="20"/>
          <w:lang w:val="es-US"/>
        </w:rPr>
      </w:pPr>
      <w:r w:rsidRPr="00CB00CE">
        <w:rPr>
          <w:rFonts w:ascii="Century Gothic" w:hAnsi="Century Gothic" w:cs="Century Gothic"/>
          <w:b/>
          <w:bCs/>
          <w:sz w:val="20"/>
          <w:szCs w:val="20"/>
          <w:lang w:val="es-US"/>
        </w:rPr>
        <w:t xml:space="preserve"> Cuenta Corriente Número: 201115540</w:t>
      </w:r>
    </w:p>
    <w:p w14:paraId="6CD18D2B" w14:textId="77777777" w:rsidR="008B7E71" w:rsidRPr="00CB00CE" w:rsidRDefault="008B7E71" w:rsidP="008B7E71">
      <w:pPr>
        <w:pStyle w:val="Default"/>
        <w:rPr>
          <w:rFonts w:ascii="Century Gothic" w:hAnsi="Century Gothic" w:cs="Century Gothic"/>
          <w:b/>
          <w:bCs/>
          <w:sz w:val="20"/>
          <w:szCs w:val="20"/>
          <w:lang w:val="es-US"/>
        </w:rPr>
      </w:pPr>
      <w:r w:rsidRPr="00CB00CE">
        <w:rPr>
          <w:rFonts w:ascii="Century Gothic" w:hAnsi="Century Gothic" w:cs="Century Gothic"/>
          <w:b/>
          <w:bCs/>
          <w:sz w:val="20"/>
          <w:szCs w:val="20"/>
          <w:lang w:val="es-US"/>
        </w:rPr>
        <w:t>Banco América Central.</w:t>
      </w:r>
    </w:p>
    <w:p w14:paraId="3E21AA39" w14:textId="77777777" w:rsidR="008B7E71" w:rsidRPr="008B7E71" w:rsidRDefault="008B7E71" w:rsidP="008B7E71">
      <w:pPr>
        <w:pStyle w:val="Default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¡Le esperamos con el Amor del Señor Jesucristo!</w:t>
      </w:r>
    </w:p>
    <w:p w14:paraId="2C8C336F" w14:textId="77777777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sz w:val="20"/>
          <w:szCs w:val="20"/>
          <w:lang w:val="es-US"/>
        </w:rPr>
      </w:pPr>
    </w:p>
    <w:p w14:paraId="199E044A" w14:textId="77777777" w:rsidR="008B7E71" w:rsidRPr="008B7E71" w:rsidRDefault="008B7E71" w:rsidP="008B7E71">
      <w:pPr>
        <w:pStyle w:val="Default"/>
        <w:jc w:val="center"/>
        <w:rPr>
          <w:rFonts w:ascii="Century Gothic" w:hAnsi="Century Gothic" w:cs="Century Gothic"/>
          <w:sz w:val="20"/>
          <w:szCs w:val="20"/>
          <w:lang w:val="es-US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Retiro “AL ENCUENTRO CON JESÚS”</w:t>
      </w:r>
    </w:p>
    <w:p w14:paraId="5E439EED" w14:textId="28D0130A" w:rsidR="00396C99" w:rsidRPr="008B7E71" w:rsidRDefault="008B7E71" w:rsidP="008B7E71">
      <w:pPr>
        <w:pStyle w:val="Default"/>
        <w:jc w:val="center"/>
        <w:rPr>
          <w:sz w:val="20"/>
          <w:szCs w:val="20"/>
        </w:rPr>
      </w:pPr>
      <w:r w:rsidRPr="008B7E71">
        <w:rPr>
          <w:rFonts w:ascii="Century Gothic" w:hAnsi="Century Gothic" w:cs="Century Gothic"/>
          <w:sz w:val="20"/>
          <w:szCs w:val="20"/>
          <w:lang w:val="es-US"/>
        </w:rPr>
        <w:t>E-mail: holytrinityf@gmail.co</w:t>
      </w:r>
      <w:r w:rsidR="00FF3240" w:rsidRPr="008B7E71">
        <w:rPr>
          <w:rFonts w:ascii="Arial" w:hAnsi="Arial" w:cs="Arial"/>
          <w:sz w:val="20"/>
          <w:szCs w:val="20"/>
        </w:rPr>
        <w:t>m</w:t>
      </w:r>
    </w:p>
    <w:sectPr w:rsidR="00396C99" w:rsidRPr="008B7E71" w:rsidSect="002B06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AE20" w14:textId="77777777" w:rsidR="002B0617" w:rsidRDefault="002B0617" w:rsidP="008B7E71">
      <w:pPr>
        <w:spacing w:after="0" w:line="240" w:lineRule="auto"/>
      </w:pPr>
      <w:r>
        <w:separator/>
      </w:r>
    </w:p>
  </w:endnote>
  <w:endnote w:type="continuationSeparator" w:id="0">
    <w:p w14:paraId="4F68E517" w14:textId="77777777" w:rsidR="002B0617" w:rsidRDefault="002B0617" w:rsidP="008B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BDDA" w14:textId="77777777" w:rsidR="002B0617" w:rsidRDefault="002B0617" w:rsidP="008B7E71">
      <w:pPr>
        <w:spacing w:after="0" w:line="240" w:lineRule="auto"/>
      </w:pPr>
      <w:r>
        <w:separator/>
      </w:r>
    </w:p>
  </w:footnote>
  <w:footnote w:type="continuationSeparator" w:id="0">
    <w:p w14:paraId="2C9633E2" w14:textId="77777777" w:rsidR="002B0617" w:rsidRDefault="002B0617" w:rsidP="008B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78D" w14:textId="1633A96B" w:rsidR="008B7E71" w:rsidRDefault="008B7E71">
    <w:pPr>
      <w:pStyle w:val="Header"/>
    </w:pPr>
    <w:r>
      <w:rPr>
        <w:rFonts w:ascii="Century Gothic" w:hAnsi="Century Gothic" w:cs="Century Gothic"/>
        <w:b/>
        <w:bCs/>
        <w:noProof/>
        <w:lang w:val="es-US"/>
      </w:rPr>
      <w:drawing>
        <wp:anchor distT="0" distB="0" distL="114300" distR="114300" simplePos="0" relativeHeight="251659264" behindDoc="1" locked="0" layoutInCell="1" allowOverlap="1" wp14:anchorId="56457007" wp14:editId="13373FC2">
          <wp:simplePos x="0" y="0"/>
          <wp:positionH relativeFrom="rightMargin">
            <wp:posOffset>236220</wp:posOffset>
          </wp:positionH>
          <wp:positionV relativeFrom="paragraph">
            <wp:posOffset>-335280</wp:posOffset>
          </wp:positionV>
          <wp:extent cx="473710" cy="780415"/>
          <wp:effectExtent l="0" t="0" r="2540" b="635"/>
          <wp:wrapTight wrapText="bothSides">
            <wp:wrapPolygon edited="0">
              <wp:start x="0" y="0"/>
              <wp:lineTo x="0" y="21090"/>
              <wp:lineTo x="20847" y="21090"/>
              <wp:lineTo x="2084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</w:rPr>
      <w:drawing>
        <wp:anchor distT="0" distB="0" distL="114300" distR="114300" simplePos="0" relativeHeight="251661312" behindDoc="1" locked="0" layoutInCell="1" allowOverlap="1" wp14:anchorId="3C5D337D" wp14:editId="69163A5F">
          <wp:simplePos x="0" y="0"/>
          <wp:positionH relativeFrom="column">
            <wp:posOffset>-259080</wp:posOffset>
          </wp:positionH>
          <wp:positionV relativeFrom="paragraph">
            <wp:posOffset>-289560</wp:posOffset>
          </wp:positionV>
          <wp:extent cx="845820" cy="681355"/>
          <wp:effectExtent l="0" t="0" r="0" b="4445"/>
          <wp:wrapTight wrapText="bothSides">
            <wp:wrapPolygon edited="0">
              <wp:start x="0" y="0"/>
              <wp:lineTo x="0" y="21137"/>
              <wp:lineTo x="20919" y="21137"/>
              <wp:lineTo x="20919" y="0"/>
              <wp:lineTo x="0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TUALIZADO FH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6" r="4807"/>
                  <a:stretch/>
                </pic:blipFill>
                <pic:spPr bwMode="auto">
                  <a:xfrm>
                    <a:off x="0" y="0"/>
                    <a:ext cx="845820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0739D" w14:textId="4BBB33D7" w:rsidR="008B7E71" w:rsidRDefault="008B7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A1"/>
    <w:rsid w:val="00002E01"/>
    <w:rsid w:val="000A3F34"/>
    <w:rsid w:val="000D46D6"/>
    <w:rsid w:val="00194193"/>
    <w:rsid w:val="001B6C45"/>
    <w:rsid w:val="002147AA"/>
    <w:rsid w:val="0024729D"/>
    <w:rsid w:val="002B0617"/>
    <w:rsid w:val="00333C69"/>
    <w:rsid w:val="0035560E"/>
    <w:rsid w:val="00396C99"/>
    <w:rsid w:val="00531416"/>
    <w:rsid w:val="00564622"/>
    <w:rsid w:val="00667313"/>
    <w:rsid w:val="007231EB"/>
    <w:rsid w:val="00840354"/>
    <w:rsid w:val="008B7E71"/>
    <w:rsid w:val="008E45E3"/>
    <w:rsid w:val="008F6F80"/>
    <w:rsid w:val="00933375"/>
    <w:rsid w:val="00966709"/>
    <w:rsid w:val="00970B63"/>
    <w:rsid w:val="00A225E0"/>
    <w:rsid w:val="00A354AE"/>
    <w:rsid w:val="00AB3CEF"/>
    <w:rsid w:val="00AE15A1"/>
    <w:rsid w:val="00AF4215"/>
    <w:rsid w:val="00B02FF2"/>
    <w:rsid w:val="00B7341A"/>
    <w:rsid w:val="00BC23E5"/>
    <w:rsid w:val="00C068E9"/>
    <w:rsid w:val="00C13B11"/>
    <w:rsid w:val="00CB00CE"/>
    <w:rsid w:val="00CB0232"/>
    <w:rsid w:val="00DA5B00"/>
    <w:rsid w:val="00DD75D8"/>
    <w:rsid w:val="00EA27B8"/>
    <w:rsid w:val="00F256BE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1781C"/>
  <w15:docId w15:val="{F178F40F-45F7-4293-AB4A-F3306E15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C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E71"/>
  </w:style>
  <w:style w:type="paragraph" w:styleId="Footer">
    <w:name w:val="footer"/>
    <w:basedOn w:val="Normal"/>
    <w:link w:val="FooterChar"/>
    <w:uiPriority w:val="99"/>
    <w:unhideWhenUsed/>
    <w:rsid w:val="008B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DONAN</dc:creator>
  <cp:lastModifiedBy>Pablo Donan</cp:lastModifiedBy>
  <cp:revision>2</cp:revision>
  <cp:lastPrinted>2023-02-07T17:05:00Z</cp:lastPrinted>
  <dcterms:created xsi:type="dcterms:W3CDTF">2024-03-01T19:17:00Z</dcterms:created>
  <dcterms:modified xsi:type="dcterms:W3CDTF">2024-03-01T19:17:00Z</dcterms:modified>
</cp:coreProperties>
</file>